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35" w:rsidRDefault="00057935"/>
    <w:p w:rsidR="009F2B12" w:rsidRPr="00AB6FE3" w:rsidRDefault="009F2B12" w:rsidP="009F2B12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9F2B12" w:rsidRDefault="009F2B12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b/>
        </w:rPr>
        <w:t>Titulli i Projekt-aktit</w:t>
      </w:r>
      <w:r>
        <w:t xml:space="preserve"> : </w:t>
      </w:r>
      <w:r>
        <w:rPr>
          <w:rFonts w:ascii="Times New Roman" w:hAnsi="Times New Roman" w:cs="Times New Roman"/>
          <w:sz w:val="24"/>
          <w:szCs w:val="24"/>
          <w:lang w:val="de-DE"/>
        </w:rPr>
        <w:t>Per miratimin e pr</w:t>
      </w:r>
      <w:r w:rsidR="001E5C62">
        <w:rPr>
          <w:rFonts w:ascii="Times New Roman" w:hAnsi="Times New Roman" w:cs="Times New Roman"/>
          <w:sz w:val="24"/>
          <w:szCs w:val="24"/>
          <w:lang w:val="de-DE"/>
        </w:rPr>
        <w:t>ogramit buxhetor afat mesem 2023-2025</w:t>
      </w:r>
      <w:r w:rsidR="007F687C">
        <w:rPr>
          <w:rFonts w:ascii="Times New Roman" w:hAnsi="Times New Roman" w:cs="Times New Roman"/>
          <w:sz w:val="24"/>
          <w:szCs w:val="24"/>
          <w:lang w:val="de-DE"/>
        </w:rPr>
        <w:t xml:space="preserve"> dhe buxhetit te Bashkise Puke per vitin 202</w:t>
      </w:r>
      <w:r w:rsidR="001E5C62">
        <w:rPr>
          <w:rFonts w:ascii="Times New Roman" w:hAnsi="Times New Roman" w:cs="Times New Roman"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F2B12" w:rsidRDefault="009F2B12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Datat e konsultimeve publike: </w:t>
      </w:r>
    </w:p>
    <w:p w:rsidR="0008182B" w:rsidRDefault="0008182B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432"/>
        <w:gridCol w:w="1233"/>
        <w:gridCol w:w="4107"/>
      </w:tblGrid>
      <w:tr w:rsidR="0008182B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Ora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Vendi</w:t>
            </w:r>
          </w:p>
        </w:tc>
      </w:tr>
      <w:tr w:rsidR="0008182B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Qerret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A37712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08</w:t>
            </w:r>
            <w:r w:rsidR="0008182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A377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Qerret</w:t>
            </w:r>
          </w:p>
        </w:tc>
      </w:tr>
      <w:tr w:rsidR="0008182B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Qelez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</w:t>
            </w:r>
            <w:r w:rsidR="00A377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A377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Qelez</w:t>
            </w:r>
          </w:p>
        </w:tc>
      </w:tr>
      <w:tr w:rsidR="00A37712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Gjegjan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09.11.2022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Gjegjan</w:t>
            </w:r>
          </w:p>
        </w:tc>
      </w:tr>
      <w:tr w:rsidR="00A37712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Rrape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09.11.2022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Rrape</w:t>
            </w:r>
          </w:p>
        </w:tc>
      </w:tr>
    </w:tbl>
    <w:p w:rsidR="009F2B12" w:rsidRPr="006306DB" w:rsidRDefault="009F2B12" w:rsidP="006306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CF4CF0" w:rsidRPr="003B7ED5" w:rsidRDefault="00CF4CF0">
      <w:pPr>
        <w:rPr>
          <w:rFonts w:ascii="Times New Roman" w:hAnsi="Times New Roman" w:cs="Times New Roman"/>
          <w:sz w:val="24"/>
          <w:szCs w:val="24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 : </w:t>
      </w:r>
      <w:r w:rsidRPr="003B7ED5">
        <w:rPr>
          <w:rFonts w:ascii="Times New Roman" w:hAnsi="Times New Roman" w:cs="Times New Roman"/>
          <w:sz w:val="24"/>
          <w:szCs w:val="24"/>
        </w:rPr>
        <w:t xml:space="preserve">Projekt –akti 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sht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propozuar nga ana e Kryetarit 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Bashkis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.</w:t>
      </w:r>
    </w:p>
    <w:p w:rsidR="002E1D41" w:rsidRDefault="00CF4CF0" w:rsidP="009F2B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F4CF0">
        <w:rPr>
          <w:rFonts w:cstheme="minorHAnsi"/>
          <w:b/>
        </w:rPr>
        <w:t>Sqarime p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</w:t>
      </w:r>
    </w:p>
    <w:p w:rsidR="009F2B12" w:rsidRDefault="009F2B12" w:rsidP="009F2B12">
      <w:pPr>
        <w:tabs>
          <w:tab w:val="left" w:pos="270"/>
        </w:tabs>
        <w:spacing w:line="360" w:lineRule="auto"/>
        <w:jc w:val="both"/>
        <w:rPr>
          <w:rFonts w:cstheme="minorHAnsi"/>
        </w:rPr>
      </w:pPr>
      <w:r w:rsidRPr="009F2B12">
        <w:rPr>
          <w:rFonts w:ascii="Times New Roman" w:hAnsi="Times New Roman" w:cs="Times New Roman"/>
          <w:sz w:val="24"/>
          <w:szCs w:val="24"/>
          <w:lang w:val="de-DE"/>
        </w:rPr>
        <w:t>Nё mbёshtetje tё Ligjit 115/2014 „Per ndarjen Administrativo-Territoriale te Njesive te Qeverisjes Vendore ne Republiken e Shqiperise i ndryshuar ,nenit 18,te nenit 34  pika 6,neni40, 41,neni 54  germa „dh“, neni 55  pika 3neni 64 pika c  te Ligjit nr. 139/2015 date 17.12.2015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2B12">
        <w:rPr>
          <w:rFonts w:ascii="Times New Roman" w:hAnsi="Times New Roman" w:cs="Times New Roman"/>
          <w:sz w:val="24"/>
          <w:szCs w:val="24"/>
          <w:lang w:val="de-DE"/>
        </w:rPr>
        <w:t xml:space="preserve">“Per vetqeverisjen vendore“,  ligjit nr. 9936, datё 26.06.2008, “Pёr menaxhimin e sistemit buxhetor nё Republikёn e Shqipёrisё“, i ndryshuar, Ligji nr.10296 date 08.07.2010 “Per menaxhimin Financiar dhe kontrollin“, te ligjit nr. 68/2017 datё 27.04.2017 “Pёr financat e veteqeverisjes vendore“, </w:t>
      </w:r>
      <w:r>
        <w:rPr>
          <w:rFonts w:ascii="Times New Roman" w:hAnsi="Times New Roman" w:cs="Times New Roman"/>
          <w:sz w:val="24"/>
          <w:szCs w:val="24"/>
          <w:lang w:val="de-DE"/>
        </w:rPr>
        <w:t>qe t</w:t>
      </w:r>
      <w:r w:rsidRPr="009F2B12">
        <w:rPr>
          <w:rFonts w:ascii="Times New Roman" w:hAnsi="Times New Roman" w:cs="Times New Roman"/>
          <w:sz w:val="24"/>
          <w:szCs w:val="24"/>
          <w:lang w:val="de-DE"/>
        </w:rPr>
        <w:t>ë miratojë  Programin  Buxhetor  afat mesem 202</w:t>
      </w:r>
      <w:r w:rsidR="001E5C62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9F2B12">
        <w:rPr>
          <w:rFonts w:ascii="Times New Roman" w:hAnsi="Times New Roman" w:cs="Times New Roman"/>
          <w:sz w:val="24"/>
          <w:szCs w:val="24"/>
          <w:lang w:val="de-DE"/>
        </w:rPr>
        <w:t>-202</w:t>
      </w:r>
      <w:r w:rsidR="001E5C62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9F2B12">
        <w:rPr>
          <w:rFonts w:ascii="Times New Roman" w:hAnsi="Times New Roman" w:cs="Times New Roman"/>
          <w:sz w:val="24"/>
          <w:szCs w:val="24"/>
          <w:lang w:val="de-DE"/>
        </w:rPr>
        <w:t xml:space="preserve"> per Bashkine Puke  </w:t>
      </w:r>
      <w:r>
        <w:rPr>
          <w:rFonts w:ascii="Times New Roman" w:hAnsi="Times New Roman" w:cs="Times New Roman"/>
          <w:sz w:val="24"/>
          <w:szCs w:val="24"/>
          <w:lang w:val="de-DE"/>
        </w:rPr>
        <w:t>dhe t</w:t>
      </w:r>
      <w:r>
        <w:rPr>
          <w:sz w:val="24"/>
          <w:szCs w:val="24"/>
          <w:lang w:val="de-DE"/>
        </w:rPr>
        <w:t>e miratoje Buxhetin e vitit</w:t>
      </w:r>
      <w:r w:rsidR="00E507A3">
        <w:rPr>
          <w:sz w:val="24"/>
          <w:szCs w:val="24"/>
          <w:lang w:val="de-DE"/>
        </w:rPr>
        <w:t xml:space="preserve"> 202</w:t>
      </w:r>
      <w:r w:rsidR="001E5C62">
        <w:rPr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 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 xml:space="preserve"> :</w:t>
      </w:r>
      <w:r w:rsidR="008F13E2">
        <w:rPr>
          <w:rFonts w:cstheme="minorHAnsi"/>
        </w:rPr>
        <w:t xml:space="preserve"> </w:t>
      </w:r>
      <w:r w:rsidR="009F2B12">
        <w:rPr>
          <w:rFonts w:cstheme="minorHAnsi"/>
        </w:rPr>
        <w:t>Antaret e</w:t>
      </w:r>
      <w:r w:rsidR="008F13E2">
        <w:rPr>
          <w:rFonts w:cstheme="minorHAnsi"/>
        </w:rPr>
        <w:t xml:space="preserve"> Komisionit t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Ekonomis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dhe Financ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</w:t>
      </w:r>
      <w:r w:rsidR="002E1D41" w:rsidRPr="00CF4CF0">
        <w:rPr>
          <w:rFonts w:cstheme="minorHAnsi"/>
        </w:rPr>
        <w:t xml:space="preserve"> të Këshillit,</w:t>
      </w:r>
      <w:r w:rsidR="00902E66">
        <w:rPr>
          <w:rFonts w:cstheme="minorHAnsi"/>
        </w:rPr>
        <w:t xml:space="preserve">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2E1D41" w:rsidRPr="00CF4CF0">
        <w:rPr>
          <w:rFonts w:cstheme="minorHAnsi"/>
        </w:rPr>
        <w:t xml:space="preserve"> këshilltarë, drejtues/punonjës të administratës</w:t>
      </w:r>
      <w:r w:rsidR="00902E66">
        <w:rPr>
          <w:rFonts w:cstheme="minorHAnsi"/>
        </w:rPr>
        <w:t xml:space="preserve">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lidhen me 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shtjen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konsultohet</w:t>
      </w:r>
      <w:r w:rsidR="002E1D41" w:rsidRPr="00CF4CF0">
        <w:rPr>
          <w:rFonts w:cstheme="minorHAnsi"/>
        </w:rPr>
        <w:t>.</w:t>
      </w:r>
    </w:p>
    <w:p w:rsidR="006306DB" w:rsidRPr="006306DB" w:rsidRDefault="00CF4CF0" w:rsidP="00C22DA3">
      <w:pPr>
        <w:pStyle w:val="ListParagraph"/>
        <w:numPr>
          <w:ilvl w:val="0"/>
          <w:numId w:val="5"/>
        </w:numPr>
        <w:jc w:val="both"/>
      </w:pPr>
      <w:r w:rsidRPr="006306DB">
        <w:rPr>
          <w:rFonts w:cstheme="minorHAnsi"/>
          <w:b/>
        </w:rPr>
        <w:t>Nga komuniteti</w:t>
      </w:r>
      <w:r w:rsidRPr="006306DB">
        <w:rPr>
          <w:rFonts w:cstheme="minorHAnsi"/>
        </w:rPr>
        <w:t xml:space="preserve"> : Banor</w:t>
      </w:r>
      <w:r w:rsidR="00F54050" w:rsidRPr="006306DB">
        <w:rPr>
          <w:rFonts w:cstheme="minorHAnsi"/>
        </w:rPr>
        <w:t>ë</w:t>
      </w:r>
      <w:r w:rsidRPr="006306DB">
        <w:rPr>
          <w:rFonts w:cstheme="minorHAnsi"/>
        </w:rPr>
        <w:t xml:space="preserve">t e </w:t>
      </w:r>
      <w:r w:rsidR="009F2B12">
        <w:rPr>
          <w:rFonts w:cstheme="minorHAnsi"/>
        </w:rPr>
        <w:t>njesive administrative.</w:t>
      </w:r>
      <w:r w:rsidR="006306DB">
        <w:rPr>
          <w:rFonts w:cstheme="minorHAnsi"/>
        </w:rPr>
        <w:t xml:space="preserve"> </w:t>
      </w:r>
    </w:p>
    <w:p w:rsidR="00902E66" w:rsidRPr="00902E66" w:rsidRDefault="00902E66" w:rsidP="006306DB">
      <w:pPr>
        <w:pStyle w:val="ListParagraph"/>
        <w:numPr>
          <w:ilvl w:val="0"/>
          <w:numId w:val="5"/>
        </w:numPr>
        <w:jc w:val="both"/>
      </w:pPr>
      <w:r w:rsidRPr="006306DB">
        <w:rPr>
          <w:b/>
        </w:rPr>
        <w:t xml:space="preserve">Format e konsultimit : </w:t>
      </w:r>
      <w:r w:rsidR="009F2B12">
        <w:t>Degjesa publike.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13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shillimi publik synon t</w:t>
            </w:r>
            <w:r w:rsidR="00263AF4">
              <w:rPr>
                <w:rFonts w:cstheme="minorHAnsi"/>
              </w:rPr>
              <w:t>ë</w:t>
            </w:r>
            <w:r w:rsidR="001167E1">
              <w:rPr>
                <w:rFonts w:cstheme="minorHAnsi"/>
              </w:rPr>
              <w:t>rheqjen e mendimit të</w:t>
            </w:r>
            <w:r>
              <w:rPr>
                <w:rFonts w:cstheme="minorHAnsi"/>
              </w:rPr>
              <w:t xml:space="preserve"> qytetar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ve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lidhje me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projekt-akt</w:t>
            </w:r>
            <w:r>
              <w:rPr>
                <w:rFonts w:cstheme="minorHAnsi"/>
              </w:rPr>
              <w:t>,</w:t>
            </w:r>
            <w:r w:rsidR="00CF4CF0">
              <w:rPr>
                <w:rFonts w:cstheme="minorHAnsi"/>
              </w:rPr>
              <w:t xml:space="preserve"> i cili prek t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gjith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</w:t>
            </w:r>
            <w:r w:rsidR="00BB620E">
              <w:rPr>
                <w:rFonts w:cstheme="minorHAnsi"/>
              </w:rPr>
              <w:t>komunitetin</w:t>
            </w:r>
            <w:r w:rsidR="00CF4CF0">
              <w:rPr>
                <w:rFonts w:cstheme="minorHAnsi"/>
              </w:rPr>
              <w:t>.</w:t>
            </w:r>
          </w:p>
          <w:p w:rsidR="00CD2098" w:rsidRPr="00460CE2" w:rsidRDefault="003517D4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F54050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, si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rfaq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sues i komunitetit,</w:t>
            </w:r>
            <w:r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rkon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shum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informacion</w:t>
            </w:r>
            <w:r w:rsidR="006306DB">
              <w:rPr>
                <w:rFonts w:cstheme="minorHAnsi"/>
              </w:rPr>
              <w:t xml:space="preserve"> </w:t>
            </w:r>
            <w:r w:rsidR="008F13E2">
              <w:rPr>
                <w:rFonts w:cstheme="minorHAnsi"/>
              </w:rPr>
              <w:t>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 ndikimin dhe efektet 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ky vendim mund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ket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komunitetin e Bashkis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dhe m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gj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, </w:t>
            </w:r>
            <w:r w:rsidR="00CD2098"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</w:t>
            </w:r>
            <w:r>
              <w:rPr>
                <w:rFonts w:cstheme="minorHAnsi"/>
              </w:rPr>
              <w:t>e ky projekt-vendim</w:t>
            </w:r>
            <w:r w:rsidR="00CD2098">
              <w:rPr>
                <w:rFonts w:cstheme="minorHAnsi"/>
              </w:rPr>
              <w:t xml:space="preserve"> i sh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rben p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rmir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simit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j</w:t>
            </w:r>
            <w:r>
              <w:rPr>
                <w:rFonts w:cstheme="minorHAnsi"/>
              </w:rPr>
              <w:t>et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komunitetit, </w:t>
            </w:r>
            <w:r w:rsidR="008F13E2">
              <w:rPr>
                <w:rFonts w:cstheme="minorHAnsi"/>
              </w:rPr>
              <w:t>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se ai i sh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rben interesit publik si dhe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se ai duhet miratuar sic 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sht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paraqitur, nuk duhet miratuar, apo duhet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miratohet 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rmir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suar.</w:t>
            </w:r>
          </w:p>
        </w:tc>
      </w:tr>
      <w:tr w:rsidR="00CD2098" w:rsidRPr="00460CE2" w:rsidTr="00BB620E">
        <w:trPr>
          <w:trHeight w:val="980"/>
        </w:trPr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Përshkrimi i cështjes që trajton projekt-akti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3517D4" w:rsidRPr="006306DB" w:rsidRDefault="00BB620E" w:rsidP="001E5C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6306DB" w:rsidRPr="00AB6F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miratimin e buxhetit afatmesem 202</w:t>
            </w:r>
            <w:r w:rsidR="001E5C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1E5C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dhe te buxhetit te bashkise per vitin 202</w:t>
            </w:r>
            <w:r w:rsidR="001E5C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 marr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projekt-vendim</w:t>
            </w:r>
            <w:r w:rsidR="009C7769">
              <w:rPr>
                <w:rFonts w:cstheme="minorHAnsi"/>
              </w:rPr>
              <w:t>in e propozuar nga ana e Kryetarit t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dhe bazuar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Ligjin 139/2015 Neni 18, ka vendosur kalimin e tij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konsultim publik. </w:t>
            </w: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BB620E" w:rsidP="006306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te marre kerkesat e komunitet ne lidhje me sherbimet qe do ofrohen dhe nevojat.</w:t>
            </w:r>
          </w:p>
          <w:p w:rsidR="00BB620E" w:rsidRPr="006306DB" w:rsidRDefault="00BB620E" w:rsidP="006306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Parashikimi i të ardhurave dhe shpenzimeve për dy vitet buxhetore pasardhëse, parashikimin e shpenzimeve për investimet e reja.</w:t>
            </w:r>
          </w:p>
        </w:tc>
      </w:tr>
      <w:tr w:rsidR="00CD2098" w:rsidRPr="00460CE2" w:rsidTr="006306DB">
        <w:trPr>
          <w:trHeight w:val="1880"/>
        </w:trPr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Detaje të çdo takimi publik apo dëgjese publike që do të organizohet në lidhje me projekt</w:t>
            </w:r>
            <w:r w:rsidR="001C1900"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2098" w:rsidRDefault="00BB620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Bashkia Puke dhe </w:t>
            </w:r>
            <w:r w:rsidR="00CD2098"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o</w:t>
            </w:r>
            <w:r w:rsidR="00454F70">
              <w:rPr>
                <w:rFonts w:cstheme="minorHAnsi"/>
              </w:rPr>
              <w:t>rganizoj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konsultime publike me banor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>t e</w:t>
            </w:r>
            <w:r w:rsidR="006306DB">
              <w:rPr>
                <w:rFonts w:cstheme="minorHAnsi"/>
              </w:rPr>
              <w:t xml:space="preserve"> bashkise</w:t>
            </w:r>
            <w:r w:rsidR="00454F70">
              <w:rPr>
                <w:rFonts w:cstheme="minorHAnsi"/>
              </w:rPr>
              <w:t>, sepse t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gjith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preken nga ky vendim.</w:t>
            </w:r>
          </w:p>
          <w:p w:rsidR="00757AE2" w:rsidRPr="006306DB" w:rsidRDefault="00AF62B3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publik do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zhvillohet edhe online n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rmjet n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faqet zyrtare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6306DB">
              <w:rPr>
                <w:rFonts w:cstheme="minorHAnsi"/>
              </w:rPr>
              <w:t xml:space="preserve"> duke marre mendime e sygjerime</w:t>
            </w:r>
            <w:r>
              <w:rPr>
                <w:rFonts w:cstheme="minorHAnsi"/>
              </w:rPr>
              <w:t>.</w:t>
            </w:r>
          </w:p>
        </w:tc>
      </w:tr>
      <w:tr w:rsidR="00CD2098" w:rsidRPr="00460CE2" w:rsidTr="00BB620E">
        <w:trPr>
          <w:trHeight w:val="2078"/>
        </w:trPr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Kontaktet dhe afatet e dërgimit të komenteve, rekomandimeve, vërejtjeve; 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BB620E" w:rsidRDefault="00CD2098" w:rsidP="006306D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Komentet dhe rekomandimet tuaja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jepen direkt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rmjet </w:t>
            </w:r>
            <w:r w:rsidR="00AE5026">
              <w:rPr>
                <w:rFonts w:cstheme="minorHAnsi"/>
                <w:b/>
              </w:rPr>
              <w:t>pjesmarrjes S</w:t>
            </w:r>
            <w:r w:rsidRPr="00454F70">
              <w:rPr>
                <w:rFonts w:cstheme="minorHAnsi"/>
                <w:b/>
              </w:rPr>
              <w:t>uaj n</w:t>
            </w:r>
            <w:r w:rsidR="00263AF4">
              <w:rPr>
                <w:rFonts w:cstheme="minorHAnsi"/>
                <w:b/>
              </w:rPr>
              <w:t>ë</w:t>
            </w:r>
            <w:r w:rsidR="00AF62B3">
              <w:rPr>
                <w:rFonts w:cstheme="minorHAnsi"/>
                <w:b/>
              </w:rPr>
              <w:t xml:space="preserve"> takimet</w:t>
            </w:r>
            <w:r w:rsidRPr="00454F70">
              <w:rPr>
                <w:rFonts w:cstheme="minorHAnsi"/>
                <w:b/>
              </w:rPr>
              <w:t xml:space="preserve"> publik,</w:t>
            </w:r>
            <w:r w:rsidR="00BB620E">
              <w:rPr>
                <w:rFonts w:cstheme="minorHAnsi"/>
                <w:b/>
              </w:rPr>
              <w:t xml:space="preserve"> </w:t>
            </w:r>
            <w:r w:rsidR="00AF62B3">
              <w:rPr>
                <w:rFonts w:cstheme="minorHAnsi"/>
              </w:rPr>
              <w:t>por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pamund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si 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pjes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to konsultime, ato</w:t>
            </w:r>
            <w:r>
              <w:rPr>
                <w:rFonts w:cstheme="minorHAnsi"/>
              </w:rPr>
              <w:t xml:space="preserve">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rgohen me </w:t>
            </w:r>
            <w:r w:rsidRPr="00454F70">
              <w:rPr>
                <w:rFonts w:cstheme="minorHAnsi"/>
                <w:b/>
              </w:rPr>
              <w:t>email</w:t>
            </w:r>
            <w:r w:rsidR="00BB620E">
              <w:rPr>
                <w:rFonts w:cstheme="minorHAnsi"/>
              </w:rPr>
              <w:t xml:space="preserve"> </w:t>
            </w:r>
          </w:p>
          <w:p w:rsidR="00CD2098" w:rsidRPr="006306DB" w:rsidRDefault="00757AE2" w:rsidP="006306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</w:rPr>
              <w:t>BRENDA DAT</w:t>
            </w:r>
            <w:r w:rsidR="00263AF4">
              <w:rPr>
                <w:rFonts w:cstheme="minorHAnsi"/>
                <w:b/>
              </w:rPr>
              <w:t>Ë</w:t>
            </w:r>
            <w:r>
              <w:rPr>
                <w:rFonts w:cstheme="minorHAnsi"/>
                <w:b/>
              </w:rPr>
              <w:t xml:space="preserve">S </w:t>
            </w:r>
            <w:r w:rsidR="001C3507">
              <w:rPr>
                <w:rFonts w:cstheme="minorHAnsi"/>
                <w:b/>
              </w:rPr>
              <w:t xml:space="preserve"> </w:t>
            </w:r>
            <w:r w:rsidR="00BB620E">
              <w:rPr>
                <w:rFonts w:cstheme="minorHAnsi"/>
                <w:b/>
              </w:rPr>
              <w:t>26.11</w:t>
            </w:r>
            <w:r w:rsidR="001E5C62">
              <w:rPr>
                <w:rFonts w:cstheme="minorHAnsi"/>
                <w:b/>
              </w:rPr>
              <w:t>.2022</w:t>
            </w:r>
          </w:p>
          <w:p w:rsidR="00A56B8E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7" w:history="1">
              <w:r w:rsidR="006306DB" w:rsidRPr="00E7771C">
                <w:rPr>
                  <w:rStyle w:val="Hyperlink"/>
                  <w:rFonts w:cstheme="minorHAnsi"/>
                </w:rPr>
                <w:t>keshillibashkiakpuke@gmail.com</w:t>
              </w:r>
            </w:hyperlink>
          </w:p>
          <w:p w:rsidR="00A56B8E" w:rsidRPr="00460CE2" w:rsidRDefault="00796BE9" w:rsidP="00DF350D">
            <w:pPr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="006306DB">
                <w:rPr>
                  <w:rStyle w:val="Hyperlink"/>
                  <w:rFonts w:cstheme="minorHAnsi"/>
                </w:rPr>
                <w:t>www.bashkiapuke.gov.al</w:t>
              </w:r>
            </w:hyperlink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BE6B95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 xml:space="preserve">Ndryshimet kryesore dhe/ose alternativat e mundshme </w:t>
            </w:r>
          </w:p>
        </w:tc>
        <w:tc>
          <w:tcPr>
            <w:tcW w:w="7200" w:type="dxa"/>
          </w:tcPr>
          <w:p w:rsidR="001C27EE" w:rsidRDefault="00454F70" w:rsidP="001167E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Opsionet e mund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shme jan</w:t>
            </w:r>
            <w:r w:rsidR="00263AF4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 xml:space="preserve"> p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r t’u shqyrtuar nga ana e K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shillit</w:t>
            </w:r>
            <w:r>
              <w:rPr>
                <w:rFonts w:cstheme="minorHAnsi"/>
              </w:rPr>
              <w:t xml:space="preserve"> :</w:t>
            </w:r>
          </w:p>
          <w:p w:rsidR="00263AF4" w:rsidRPr="000F77D5" w:rsidRDefault="001167E1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Mund t</w:t>
            </w:r>
            <w:r w:rsidR="00F54050">
              <w:rPr>
                <w:rFonts w:cstheme="minorHAnsi"/>
              </w:rPr>
              <w:t>ë</w:t>
            </w:r>
            <w:r w:rsidR="001C27EE">
              <w:rPr>
                <w:rFonts w:cstheme="minorHAnsi"/>
              </w:rPr>
              <w:t xml:space="preserve"> rekomandohen alternativa</w:t>
            </w:r>
            <w:r>
              <w:rPr>
                <w:rFonts w:cstheme="minorHAnsi"/>
              </w:rPr>
              <w:t xml:space="preserve"> të tjera.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BB620E" w:rsidRDefault="00A84142" w:rsidP="00BB62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620E">
              <w:rPr>
                <w:rFonts w:cstheme="minorHAnsi"/>
                <w:sz w:val="20"/>
                <w:szCs w:val="20"/>
              </w:rPr>
              <w:t>Projekt-vendimi, relacioni shoq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Pr="00BB620E">
              <w:rPr>
                <w:rFonts w:cstheme="minorHAnsi"/>
                <w:sz w:val="20"/>
                <w:szCs w:val="20"/>
              </w:rPr>
              <w:t>rues, s</w:t>
            </w:r>
            <w:r w:rsidR="00AE5026" w:rsidRPr="00BB620E">
              <w:rPr>
                <w:rFonts w:cstheme="minorHAnsi"/>
                <w:sz w:val="20"/>
                <w:szCs w:val="20"/>
              </w:rPr>
              <w:t>tudime apo materiale me informacion n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lidhje me c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shtjen 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 xml:space="preserve"> konsultohet</w:t>
            </w:r>
          </w:p>
        </w:tc>
        <w:tc>
          <w:tcPr>
            <w:tcW w:w="7200" w:type="dxa"/>
          </w:tcPr>
          <w:p w:rsidR="0048425F" w:rsidRPr="00BB620E" w:rsidRDefault="00A84142" w:rsidP="00BB620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Projekt-vendimin </w:t>
            </w:r>
            <w:r w:rsidR="00BB620E">
              <w:rPr>
                <w:rFonts w:cstheme="minorHAnsi"/>
              </w:rPr>
              <w:t>mund t’a</w:t>
            </w:r>
            <w:r w:rsidR="0048425F">
              <w:rPr>
                <w:rFonts w:cstheme="minorHAnsi"/>
              </w:rPr>
              <w:t xml:space="preserve"> gjeni n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linkun</w:t>
            </w:r>
            <w:r w:rsidR="00AE5026">
              <w:rPr>
                <w:rFonts w:cstheme="minorHAnsi"/>
                <w:color w:val="5B9BD5" w:themeColor="accent1"/>
              </w:rPr>
              <w:t xml:space="preserve"> </w:t>
            </w:r>
            <w:r w:rsidR="006306DB" w:rsidRPr="006306DB">
              <w:rPr>
                <w:rFonts w:cstheme="minorHAnsi"/>
                <w:color w:val="5B9BD5" w:themeColor="accent1"/>
              </w:rPr>
              <w:t>https://bashkiapuke.gov.al</w:t>
            </w:r>
          </w:p>
        </w:tc>
      </w:tr>
      <w:tr w:rsidR="00CD2098" w:rsidRPr="00460CE2" w:rsidTr="004D10E9"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Shpjegim të procesit që do ndjekë dhe veprimet qe do të ndërmarrë Këshilli për të shqyrtuar rekomandimet nga publiku</w:t>
            </w:r>
            <w:r w:rsidR="00AE5026">
              <w:rPr>
                <w:rFonts w:cstheme="minorHAnsi"/>
              </w:rPr>
              <w:t xml:space="preserve"> deri n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marrjen e vendimit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1167E1" w:rsidRDefault="001167E1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</w:t>
            </w:r>
            <w:r w:rsidR="00C22DA3">
              <w:rPr>
                <w:rFonts w:cstheme="minorHAnsi"/>
              </w:rPr>
              <w:t xml:space="preserve"> publik do të realizohet sipas Kalendarit të K</w:t>
            </w:r>
            <w:r>
              <w:rPr>
                <w:rFonts w:cstheme="minorHAnsi"/>
              </w:rPr>
              <w:t>onsultimeve</w:t>
            </w:r>
            <w:r w:rsidR="00C22DA3">
              <w:rPr>
                <w:rFonts w:cstheme="minorHAnsi"/>
              </w:rPr>
              <w:t xml:space="preserve"> Publike</w:t>
            </w:r>
            <w:r>
              <w:rPr>
                <w:rFonts w:cstheme="minorHAnsi"/>
              </w:rPr>
              <w:t>.</w:t>
            </w:r>
          </w:p>
          <w:p w:rsidR="00CD2098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 realizimit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konsultimeve publike me komunitetin dhe grupet e interesit,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ndjek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hapat si vijon :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Mbajtja e procesverbalit 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cdo takimi publik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tyre.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Marrja e Rekomandimeve me post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e tyre publike.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Realizimin </w:t>
            </w:r>
            <w:r w:rsidR="00C22DA3">
              <w:rPr>
                <w:rFonts w:cstheme="minorHAnsi"/>
              </w:rPr>
              <w:t>nga ana e S</w:t>
            </w:r>
            <w:r w:rsidR="00263AF4">
              <w:rPr>
                <w:rFonts w:cstheme="minorHAnsi"/>
              </w:rPr>
              <w:t>ekretariatit të Këshillit i</w:t>
            </w:r>
            <w:r>
              <w:rPr>
                <w:rFonts w:cstheme="minorHAnsi"/>
              </w:rPr>
              <w:t xml:space="preserve"> nj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Rekomandimeve, q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rfshin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gjitha mendimet</w:t>
            </w:r>
            <w:r w:rsidR="00AE5026">
              <w:rPr>
                <w:rFonts w:cstheme="minorHAnsi"/>
              </w:rPr>
              <w:t xml:space="preserve"> dhe propozimet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vijn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nga komuniteti dhe b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rgimi i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Rekomandimesh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Kryetarit t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,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Komisionit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Ekonomise dhe Financ</w:t>
            </w:r>
            <w:r w:rsidR="00263AF4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s</w:t>
            </w:r>
            <w:r w:rsidR="00C22DA3">
              <w:rPr>
                <w:rFonts w:cstheme="minorHAnsi"/>
              </w:rPr>
              <w:t>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365A">
              <w:rPr>
                <w:rFonts w:cstheme="minorHAnsi"/>
              </w:rPr>
              <w:t>hqyrtimi nga ana e komisioneve</w:t>
            </w:r>
            <w:r w:rsidR="00BB620E">
              <w:rPr>
                <w:rFonts w:cstheme="minorHAnsi"/>
              </w:rPr>
              <w:t xml:space="preserve"> </w:t>
            </w:r>
            <w:r w:rsidR="00B5365A">
              <w:rPr>
                <w:rFonts w:cstheme="minorHAnsi"/>
              </w:rPr>
              <w:t>(</w:t>
            </w:r>
            <w:r w:rsidR="00263AF4">
              <w:rPr>
                <w:rFonts w:cstheme="minorHAnsi"/>
                <w:b/>
              </w:rPr>
              <w:t>mbledhjet e komisioneve janë të hapura për publikun sipas dat</w:t>
            </w:r>
            <w:r w:rsidR="00B5365A">
              <w:rPr>
                <w:rFonts w:cstheme="minorHAnsi"/>
                <w:b/>
              </w:rPr>
              <w:t>ave të parashikuara në kalendar</w:t>
            </w:r>
            <w:r w:rsidR="00263AF4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cdo rekomandimi</w:t>
            </w:r>
            <w:r>
              <w:rPr>
                <w:rFonts w:cstheme="minorHAnsi"/>
              </w:rPr>
              <w:t xml:space="preserve"> dhe diskutimi i tij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komisione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dal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 nj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vendim se cilat propozime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cilat nuk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dhe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cfar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arsye.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Hartimi i </w:t>
            </w:r>
            <w:r w:rsidRPr="00AE5026">
              <w:rPr>
                <w:rFonts w:cstheme="minorHAnsi"/>
                <w:b/>
              </w:rPr>
              <w:t>projekt-vendimit t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 xml:space="preserve"> p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rmir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suar</w:t>
            </w:r>
            <w:r>
              <w:rPr>
                <w:rFonts w:cstheme="minorHAnsi"/>
              </w:rPr>
              <w:t xml:space="preserve"> bazuar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rekomandimet e konsultimit publik.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Diskutimi dhe miratimi i aktit n</w:t>
            </w:r>
            <w:r w:rsidR="00263AF4">
              <w:rPr>
                <w:rFonts w:cstheme="minorHAnsi"/>
              </w:rPr>
              <w:t>ë</w:t>
            </w:r>
            <w:r w:rsidRPr="00263AF4">
              <w:rPr>
                <w:rFonts w:cstheme="minorHAnsi"/>
                <w:b/>
              </w:rPr>
              <w:t>seanc</w:t>
            </w:r>
            <w:r w:rsidR="00263AF4">
              <w:rPr>
                <w:rFonts w:cstheme="minorHAnsi"/>
                <w:b/>
              </w:rPr>
              <w:t>ë</w:t>
            </w:r>
            <w:r w:rsidRPr="00263AF4">
              <w:rPr>
                <w:rFonts w:cstheme="minorHAnsi"/>
                <w:b/>
              </w:rPr>
              <w:t>n e hapur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B5365A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bledhjes 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shillit.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263AF4">
              <w:rPr>
                <w:rFonts w:cstheme="minorHAnsi"/>
                <w:b/>
              </w:rPr>
              <w:t>Informimi i personave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kan</w:t>
            </w:r>
            <w:r w:rsidR="00263AF4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dh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aktin,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rekomandimit ose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mosmarrjen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arsyet e mosmarrjes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Publikimi</w:t>
            </w:r>
            <w:r>
              <w:rPr>
                <w:rFonts w:cstheme="minorHAnsi"/>
              </w:rPr>
              <w:t xml:space="preserve"> i aktit</w:t>
            </w:r>
            <w:r w:rsidR="00C22DA3">
              <w:rPr>
                <w:rFonts w:cstheme="minorHAnsi"/>
              </w:rPr>
              <w:t xml:space="preserve"> në faqen e K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shillit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B</w:t>
            </w:r>
            <w:r w:rsidR="00263AF4">
              <w:rPr>
                <w:rFonts w:cstheme="minorHAnsi"/>
              </w:rPr>
              <w:t>ashkisë dhe në tabelat e informimit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Njoftimi</w:t>
            </w:r>
            <w:r>
              <w:rPr>
                <w:rFonts w:cstheme="minorHAnsi"/>
              </w:rPr>
              <w:t xml:space="preserve"> i administrat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 e miratuar</w:t>
            </w:r>
          </w:p>
          <w:p w:rsidR="00015BCC" w:rsidRP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lastRenderedPageBreak/>
              <w:t>Monitorimi</w:t>
            </w:r>
            <w:r>
              <w:rPr>
                <w:rFonts w:cstheme="minorHAnsi"/>
              </w:rPr>
              <w:t xml:space="preserve"> i zbatimit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</w:t>
            </w:r>
          </w:p>
        </w:tc>
      </w:tr>
      <w:tr w:rsidR="00CD2098" w:rsidRPr="00460CE2" w:rsidTr="00BB620E">
        <w:trPr>
          <w:trHeight w:val="458"/>
        </w:trPr>
        <w:tc>
          <w:tcPr>
            <w:tcW w:w="2880" w:type="dxa"/>
          </w:tcPr>
          <w:p w:rsidR="001C3507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CD2098" w:rsidRPr="00460CE2" w:rsidRDefault="00CD2098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263AF4" w:rsidRDefault="00263AF4" w:rsidP="001C3507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3507" w:rsidRPr="00460CE2" w:rsidRDefault="00C93626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03.10</w:t>
            </w:r>
            <w:r w:rsidR="001E5C62">
              <w:rPr>
                <w:rFonts w:cstheme="minorHAnsi"/>
              </w:rPr>
              <w:t>.2022</w:t>
            </w:r>
          </w:p>
        </w:tc>
      </w:tr>
    </w:tbl>
    <w:p w:rsidR="00B85AF2" w:rsidRDefault="00B85AF2"/>
    <w:p w:rsidR="00263AF4" w:rsidRDefault="00263AF4"/>
    <w:sectPr w:rsidR="00263AF4" w:rsidSect="002E37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E9" w:rsidRDefault="00796BE9" w:rsidP="00A56B8E">
      <w:pPr>
        <w:spacing w:after="0" w:line="240" w:lineRule="auto"/>
      </w:pPr>
      <w:r>
        <w:separator/>
      </w:r>
    </w:p>
  </w:endnote>
  <w:endnote w:type="continuationSeparator" w:id="0">
    <w:p w:rsidR="00796BE9" w:rsidRDefault="00796BE9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8E07FD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A377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E9" w:rsidRDefault="00796BE9" w:rsidP="00A56B8E">
      <w:pPr>
        <w:spacing w:after="0" w:line="240" w:lineRule="auto"/>
      </w:pPr>
      <w:r>
        <w:separator/>
      </w:r>
    </w:p>
  </w:footnote>
  <w:footnote w:type="continuationSeparator" w:id="0">
    <w:p w:rsidR="00796BE9" w:rsidRDefault="00796BE9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E9" w:rsidRPr="00902E66" w:rsidRDefault="001E5C62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501377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5sgIAANA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z3NK&#10;NOvwke5QNqbXSpBwiBLtjCvR897c2kDSmSXw7w4NyQtL2LjBZy9tF3yRItlHvQ+T3mLvCcfDk4/F&#10;aZoVlHC0nRb5bJbFF0lYOYYb6/xnAR0JPxW1eLOoM9sunQ8XYOXoErJpuGqVio+qNNlhRRazkyJG&#10;OFBtHayRQagvcaEs2TKsjNU6jz5q032Fuj8rUvwCeUwRyzG497snJLQpPcjQM48a+IMSIY3Sd0Ki&#10;usi1TzAB9TkY50L7rL9fw2rxt9QRMCBLJDJhDwAvOY3YPYPBP4SK2BZTcNpn/1PwFBEzg/ZTcNdq&#10;sG8BKGQ1ZO79R5F6aYJKK6gPWHsW+qZ0hl+1+MhL5vwts9iF2K84WfwNLlIBPiYMf5Q0YH++dR78&#10;sTnQSskOu7qi7seGWUGJ+qKxbU6z4+MwBuLmuDjJcWOfW1bPLXrTXQCWR4YzzPD4G/y9Gn+lhe4R&#10;B9AiZEUT0xxzV5R7O24ufD9tcIRxsVhEN2x9w/xS3xsewIOqoYgf9o/MmqHSPTbJNYwTgJWvCr73&#10;DZEaFhsPso3d8KTroDeOjVizw4gLc+n5Pno9DeL5LwA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t2yXmyAgAA0AUAAA4AAAAA&#10;AAAAAAAAAAAALgIAAGRycy9lMm9Eb2MueG1sUEsBAi0AFAAGAAgAAAAhACgnRPX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8"/>
    <w:rsid w:val="00015BCC"/>
    <w:rsid w:val="0003351C"/>
    <w:rsid w:val="00056B73"/>
    <w:rsid w:val="00057935"/>
    <w:rsid w:val="0008182B"/>
    <w:rsid w:val="000F77D5"/>
    <w:rsid w:val="001167E1"/>
    <w:rsid w:val="00121B31"/>
    <w:rsid w:val="001C1900"/>
    <w:rsid w:val="001C27EE"/>
    <w:rsid w:val="001C3507"/>
    <w:rsid w:val="001E5C62"/>
    <w:rsid w:val="00211250"/>
    <w:rsid w:val="00263AF4"/>
    <w:rsid w:val="002A7308"/>
    <w:rsid w:val="002E14AC"/>
    <w:rsid w:val="002E1D41"/>
    <w:rsid w:val="002E37EA"/>
    <w:rsid w:val="003517D4"/>
    <w:rsid w:val="003B7ED5"/>
    <w:rsid w:val="00454F70"/>
    <w:rsid w:val="0048425F"/>
    <w:rsid w:val="004A15F8"/>
    <w:rsid w:val="004B459F"/>
    <w:rsid w:val="004B7216"/>
    <w:rsid w:val="004D10E9"/>
    <w:rsid w:val="004E5A88"/>
    <w:rsid w:val="00540111"/>
    <w:rsid w:val="005A24C1"/>
    <w:rsid w:val="005A47F9"/>
    <w:rsid w:val="005D14E7"/>
    <w:rsid w:val="005E56B1"/>
    <w:rsid w:val="006306DB"/>
    <w:rsid w:val="006529DB"/>
    <w:rsid w:val="00722403"/>
    <w:rsid w:val="00757AE2"/>
    <w:rsid w:val="007708F0"/>
    <w:rsid w:val="00796BE9"/>
    <w:rsid w:val="007B72B3"/>
    <w:rsid w:val="007E2526"/>
    <w:rsid w:val="007F687C"/>
    <w:rsid w:val="0083207D"/>
    <w:rsid w:val="00893788"/>
    <w:rsid w:val="008E07FD"/>
    <w:rsid w:val="008E6E57"/>
    <w:rsid w:val="008F13E2"/>
    <w:rsid w:val="008F4197"/>
    <w:rsid w:val="00902E66"/>
    <w:rsid w:val="0095715C"/>
    <w:rsid w:val="00961BB4"/>
    <w:rsid w:val="009C7769"/>
    <w:rsid w:val="009F2B12"/>
    <w:rsid w:val="00A365B5"/>
    <w:rsid w:val="00A37712"/>
    <w:rsid w:val="00A47913"/>
    <w:rsid w:val="00A54A1C"/>
    <w:rsid w:val="00A56B8E"/>
    <w:rsid w:val="00A84142"/>
    <w:rsid w:val="00AE5026"/>
    <w:rsid w:val="00AF62B3"/>
    <w:rsid w:val="00B04340"/>
    <w:rsid w:val="00B5365A"/>
    <w:rsid w:val="00B85AF2"/>
    <w:rsid w:val="00BB620E"/>
    <w:rsid w:val="00BE6B95"/>
    <w:rsid w:val="00C13E9D"/>
    <w:rsid w:val="00C20C2B"/>
    <w:rsid w:val="00C22DA3"/>
    <w:rsid w:val="00C36DE0"/>
    <w:rsid w:val="00C93626"/>
    <w:rsid w:val="00CD2098"/>
    <w:rsid w:val="00CF4CF0"/>
    <w:rsid w:val="00D25BF7"/>
    <w:rsid w:val="00D61C0C"/>
    <w:rsid w:val="00DB27D6"/>
    <w:rsid w:val="00DE0F6C"/>
    <w:rsid w:val="00DE44A7"/>
    <w:rsid w:val="00DF350D"/>
    <w:rsid w:val="00E507A3"/>
    <w:rsid w:val="00E55DBC"/>
    <w:rsid w:val="00F146F8"/>
    <w:rsid w:val="00F43C41"/>
    <w:rsid w:val="00F54050"/>
    <w:rsid w:val="00F91BF3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65C5"/>
  <w15:docId w15:val="{61156864-27CF-4982-AD60-D4ABF7B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0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X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shillibashkiakpuk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64EF"/>
    <w:rsid w:val="000479F2"/>
    <w:rsid w:val="000B710B"/>
    <w:rsid w:val="000C5870"/>
    <w:rsid w:val="001535F7"/>
    <w:rsid w:val="004C0A68"/>
    <w:rsid w:val="00557F1B"/>
    <w:rsid w:val="005C0E40"/>
    <w:rsid w:val="007D1959"/>
    <w:rsid w:val="00861EFD"/>
    <w:rsid w:val="008F64EF"/>
    <w:rsid w:val="00A1553B"/>
    <w:rsid w:val="00AD1BCD"/>
    <w:rsid w:val="00CA0602"/>
    <w:rsid w:val="00EC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Njoftimi për Konsultim Publik</vt:lpstr>
    </vt:vector>
  </TitlesOfParts>
  <Company>Microsoft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Njoftimi për Konsultim Publik</dc:title>
  <dc:creator>Windows User</dc:creator>
  <cp:lastModifiedBy>info</cp:lastModifiedBy>
  <cp:revision>11</cp:revision>
  <cp:lastPrinted>2022-11-01T10:38:00Z</cp:lastPrinted>
  <dcterms:created xsi:type="dcterms:W3CDTF">2022-10-31T12:19:00Z</dcterms:created>
  <dcterms:modified xsi:type="dcterms:W3CDTF">2022-11-04T08:41:00Z</dcterms:modified>
</cp:coreProperties>
</file>